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95" w:rsidRDefault="00C75C95">
      <w:r>
        <w:t>Profesor Carlos Solar Sáez.</w:t>
      </w:r>
      <w:bookmarkStart w:id="0" w:name="_GoBack"/>
      <w:bookmarkEnd w:id="0"/>
    </w:p>
    <w:p w:rsidR="00C75C95" w:rsidRDefault="00C75C95">
      <w:r>
        <w:t>Informática, Miércoles 9 de abril de 2014.</w:t>
      </w:r>
      <w:r>
        <w:fldChar w:fldCharType="begin"/>
      </w:r>
      <w:r>
        <w:instrText xml:space="preserve"> LINK Excel.Sheet.12 "Libro1" "Hoja1!F2C2:F23C10" \a \f 4 \h </w:instrText>
      </w:r>
      <w:r>
        <w:fldChar w:fldCharType="separate"/>
      </w:r>
    </w:p>
    <w:tbl>
      <w:tblPr>
        <w:tblW w:w="12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00"/>
        <w:gridCol w:w="1780"/>
        <w:gridCol w:w="2420"/>
        <w:gridCol w:w="1200"/>
        <w:gridCol w:w="1247"/>
        <w:gridCol w:w="1200"/>
        <w:gridCol w:w="1200"/>
        <w:gridCol w:w="1200"/>
      </w:tblGrid>
      <w:tr w:rsidR="00C75C95" w:rsidRPr="00C75C95" w:rsidTr="00C75C95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Apellido paterno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Apellido Materno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Nombre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Matemática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Historia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Ciencias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Promedio 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Arévalo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Rebolledo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6,6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Burboa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Castro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Miguel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5,4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Bustos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Lazo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Paola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5,025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Carrasco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Jofré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Claudia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5,725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Ceballos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Pedreros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Fernanda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6,55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Cerna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Vásquez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Marisol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4,4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González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Cáceres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Felipe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4,725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Mendoza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Campos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Sebastián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4,8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Pérez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Pérez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Mauricio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4,925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Quintana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Rivera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Solange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6,325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Quiroz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Robles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Fidel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5,825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Rodríguez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Zapata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Claudia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4,825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Rosales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Lisboa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6,425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Sandoval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Cartes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Cristóbal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6,825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Solar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Sáez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Torres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López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Maximiliano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6,3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Villarroel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Poblete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Catalina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4,625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Zarate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Castañeda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6,35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Zepeda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Roa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Nieves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5,075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Zepeda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Manosalva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Javiera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5,65</w:t>
            </w:r>
          </w:p>
        </w:tc>
      </w:tr>
      <w:tr w:rsidR="00C75C95" w:rsidRPr="00C75C95" w:rsidTr="00C75C9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Promedio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lang w:eastAsia="es-CL"/>
              </w:rPr>
              <w:t>5,32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C75C95" w:rsidRPr="00C75C95" w:rsidRDefault="00C75C95" w:rsidP="00C75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C75C9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5,66875</w:t>
            </w:r>
          </w:p>
        </w:tc>
      </w:tr>
    </w:tbl>
    <w:p w:rsidR="001A1789" w:rsidRDefault="00C75C95">
      <w:r>
        <w:fldChar w:fldCharType="end"/>
      </w:r>
    </w:p>
    <w:sectPr w:rsidR="001A1789" w:rsidSect="00C75C9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8C" w:rsidRDefault="0063528C" w:rsidP="00C75C95">
      <w:pPr>
        <w:spacing w:after="0" w:line="240" w:lineRule="auto"/>
      </w:pPr>
      <w:r>
        <w:separator/>
      </w:r>
    </w:p>
  </w:endnote>
  <w:endnote w:type="continuationSeparator" w:id="0">
    <w:p w:rsidR="0063528C" w:rsidRDefault="0063528C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8C" w:rsidRDefault="0063528C" w:rsidP="00C75C95">
      <w:pPr>
        <w:spacing w:after="0" w:line="240" w:lineRule="auto"/>
      </w:pPr>
      <w:r>
        <w:separator/>
      </w:r>
    </w:p>
  </w:footnote>
  <w:footnote w:type="continuationSeparator" w:id="0">
    <w:p w:rsidR="0063528C" w:rsidRDefault="0063528C" w:rsidP="00C75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95"/>
    <w:rsid w:val="000B4D49"/>
    <w:rsid w:val="0063528C"/>
    <w:rsid w:val="00C75C95"/>
    <w:rsid w:val="00F0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C95"/>
  </w:style>
  <w:style w:type="paragraph" w:styleId="Piedepgina">
    <w:name w:val="footer"/>
    <w:basedOn w:val="Normal"/>
    <w:link w:val="PiedepginaCar"/>
    <w:uiPriority w:val="99"/>
    <w:unhideWhenUsed/>
    <w:rsid w:val="00C75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C95"/>
  </w:style>
  <w:style w:type="paragraph" w:styleId="Piedepgina">
    <w:name w:val="footer"/>
    <w:basedOn w:val="Normal"/>
    <w:link w:val="PiedepginaCar"/>
    <w:uiPriority w:val="99"/>
    <w:unhideWhenUsed/>
    <w:rsid w:val="00C75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Profesores</dc:creator>
  <cp:lastModifiedBy>Sala Profesores</cp:lastModifiedBy>
  <cp:revision>1</cp:revision>
  <dcterms:created xsi:type="dcterms:W3CDTF">2014-04-08T13:06:00Z</dcterms:created>
  <dcterms:modified xsi:type="dcterms:W3CDTF">2014-04-08T13:08:00Z</dcterms:modified>
</cp:coreProperties>
</file>